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09DC" w:rsidRDefault="00F209DC" w:rsidP="00F209DC">
      <w:pPr>
        <w:jc w:val="center"/>
        <w:rPr>
          <w:b/>
        </w:rPr>
      </w:pPr>
      <w:bookmarkStart w:id="0" w:name="_GoBack"/>
      <w:bookmarkEnd w:id="0"/>
    </w:p>
    <w:p w:rsidR="00F209DC" w:rsidRDefault="00F209DC" w:rsidP="00F209DC">
      <w:pPr>
        <w:jc w:val="center"/>
        <w:rPr>
          <w:b/>
        </w:rPr>
      </w:pPr>
    </w:p>
    <w:p w:rsidR="00300D3A" w:rsidRPr="00F209DC" w:rsidRDefault="00D94734" w:rsidP="00F209DC">
      <w:pPr>
        <w:jc w:val="center"/>
        <w:rPr>
          <w:b/>
        </w:rPr>
      </w:pPr>
      <w:r w:rsidRPr="00F209DC">
        <w:rPr>
          <w:b/>
        </w:rPr>
        <w:t>Internet for Information regarding Psychological Disorders</w:t>
      </w:r>
    </w:p>
    <w:p w:rsidR="00F209DC" w:rsidRDefault="00F209DC" w:rsidP="00F209DC">
      <w:pPr>
        <w:jc w:val="center"/>
      </w:pPr>
    </w:p>
    <w:p w:rsidR="00F209DC" w:rsidRDefault="00F209DC" w:rsidP="00F209DC">
      <w:pPr>
        <w:jc w:val="center"/>
      </w:pPr>
    </w:p>
    <w:p w:rsidR="00F209DC" w:rsidRDefault="00F209DC" w:rsidP="00F209DC">
      <w:pPr>
        <w:jc w:val="center"/>
      </w:pPr>
    </w:p>
    <w:p w:rsidR="00F209DC" w:rsidRDefault="00F209DC" w:rsidP="00F209DC">
      <w:pPr>
        <w:jc w:val="center"/>
      </w:pPr>
    </w:p>
    <w:p w:rsidR="00F209DC" w:rsidRDefault="00F209DC" w:rsidP="00F209DC">
      <w:pPr>
        <w:jc w:val="center"/>
      </w:pPr>
    </w:p>
    <w:p w:rsidR="00F209DC" w:rsidRDefault="00F209DC" w:rsidP="00F209DC">
      <w:pPr>
        <w:jc w:val="center"/>
      </w:pPr>
    </w:p>
    <w:p w:rsidR="00300D3A" w:rsidRDefault="00D94734" w:rsidP="00F209DC">
      <w:pPr>
        <w:jc w:val="center"/>
      </w:pPr>
      <w:r>
        <w:t>Name</w:t>
      </w:r>
    </w:p>
    <w:p w:rsidR="00300D3A" w:rsidRDefault="00D94734" w:rsidP="00F209DC">
      <w:pPr>
        <w:jc w:val="center"/>
      </w:pPr>
      <w:r>
        <w:t>Institution of Affiliation</w:t>
      </w:r>
    </w:p>
    <w:p w:rsidR="00300D3A" w:rsidRDefault="00D94734" w:rsidP="00F209DC">
      <w:pPr>
        <w:jc w:val="center"/>
      </w:pPr>
      <w:r>
        <w:t>Professor</w:t>
      </w:r>
    </w:p>
    <w:p w:rsidR="00300D3A" w:rsidRDefault="00D94734" w:rsidP="00F209DC">
      <w:pPr>
        <w:jc w:val="center"/>
      </w:pPr>
      <w:r>
        <w:t>Date</w:t>
      </w:r>
    </w:p>
    <w:p w:rsidR="00F209DC" w:rsidRDefault="00F209DC"/>
    <w:p w:rsidR="00F209DC" w:rsidRDefault="00F209DC"/>
    <w:p w:rsidR="00F209DC" w:rsidRDefault="00F209DC"/>
    <w:p w:rsidR="00F209DC" w:rsidRDefault="00F209DC"/>
    <w:p w:rsidR="00F209DC" w:rsidRDefault="00F209DC"/>
    <w:p w:rsidR="00F209DC" w:rsidRDefault="00F209DC"/>
    <w:p w:rsidR="00F209DC" w:rsidRDefault="00F209DC"/>
    <w:p w:rsidR="00F209DC" w:rsidRDefault="00F209DC"/>
    <w:p w:rsidR="00F209DC" w:rsidRDefault="00F209DC"/>
    <w:p w:rsidR="00F209DC" w:rsidRDefault="00F209DC"/>
    <w:p w:rsidR="00497E0A" w:rsidRPr="00F209DC" w:rsidRDefault="00D94734" w:rsidP="00F209DC">
      <w:pPr>
        <w:jc w:val="center"/>
        <w:rPr>
          <w:b/>
        </w:rPr>
      </w:pPr>
      <w:r w:rsidRPr="00F209DC">
        <w:rPr>
          <w:b/>
        </w:rPr>
        <w:lastRenderedPageBreak/>
        <w:t>Internet for Information regarding Psychological Disorders</w:t>
      </w:r>
    </w:p>
    <w:p w:rsidR="00300D3A" w:rsidRDefault="00D94734" w:rsidP="00F209DC">
      <w:pPr>
        <w:ind w:firstLine="720"/>
      </w:pPr>
      <w:r>
        <w:t>Internet is a tool that contains all kinds of information. One can access both verified and unverified information, and it is upon the researcher to get information from authentic sources. Through the internet, one is able to access many organizations that</w:t>
      </w:r>
      <w:r>
        <w:t xml:space="preserve"> provide information regarding various issues, including information on various medical conditions. Psychological conditions can also be found on many sites on the internet, and one would have to get the right information based on the websites one chooses </w:t>
      </w:r>
      <w:r>
        <w:t xml:space="preserve">to visit. In the search, I was looking for information on depression, schizophrenia, obsessive-compulsive disorder and post-traumatic stress disorder. The sources of information that I used were </w:t>
      </w:r>
      <w:r w:rsidRPr="00497E0A">
        <w:t>Centers for Disease Control and Prevention</w:t>
      </w:r>
      <w:r>
        <w:t>, Medline Plus, nat</w:t>
      </w:r>
      <w:r>
        <w:t>ional institutes of health and Medscape. These sites provide information regarding the statistics, recent developments and future research that is needed for the conditions. One is able to get peer-reviewed articles on the conditions and the information th</w:t>
      </w:r>
      <w:r>
        <w:t>at has been used in making policies and decisions on how to manage the conditions.</w:t>
      </w:r>
      <w:r w:rsidR="00663041">
        <w:t xml:space="preserve"> A site like CDC will show various research findings that have been done across the globe on a particular psychological condition, say depression and the latest developments in terms of diagnosis, management and complications and directions on how to handle such a condition.</w:t>
      </w:r>
      <w:r w:rsidR="00F209DC">
        <w:t xml:space="preserve"> In Medscape, the information involves right from the definition of the condition, signs and symptoms, diagnosis, differential diagnoses, investigations and management of the patient and anticipated complications if the condition remains untreated or there is a delay in managing it. The website gives citations from various publications of research work that has been done before or is still ongoing. This is the same for the CDC, Medline plus and the national institute of health. Comparing information of the same condition in the four sources, they give almost the same </w:t>
      </w:r>
      <w:r w:rsidR="00F209DC">
        <w:lastRenderedPageBreak/>
        <w:t xml:space="preserve">information meaning that they have credible and reliable information that can be used by online researchers on the various psychological conditions. </w:t>
      </w:r>
    </w:p>
    <w:p w:rsidR="00F209DC" w:rsidRPr="00F209DC" w:rsidRDefault="00D94734" w:rsidP="00F209DC">
      <w:pPr>
        <w:jc w:val="center"/>
        <w:rPr>
          <w:b/>
        </w:rPr>
      </w:pPr>
      <w:r w:rsidRPr="00F209DC">
        <w:rPr>
          <w:b/>
        </w:rPr>
        <w:t>References</w:t>
      </w:r>
    </w:p>
    <w:p w:rsidR="00F209DC" w:rsidRDefault="00D94734" w:rsidP="00F209DC">
      <w:hyperlink r:id="rId7" w:history="1">
        <w:r w:rsidRPr="00E910C7">
          <w:rPr>
            <w:rStyle w:val="Hyperlink"/>
          </w:rPr>
          <w:t>https://emedicine.medscape.com/article/286759-overview</w:t>
        </w:r>
      </w:hyperlink>
    </w:p>
    <w:p w:rsidR="00F209DC" w:rsidRDefault="00D94734" w:rsidP="00F209DC">
      <w:hyperlink r:id="rId8" w:history="1">
        <w:r w:rsidRPr="00E910C7">
          <w:rPr>
            <w:rStyle w:val="Hyperlink"/>
          </w:rPr>
          <w:t>https://medlineplus.gov/schizophrenia.html</w:t>
        </w:r>
      </w:hyperlink>
    </w:p>
    <w:p w:rsidR="00F209DC" w:rsidRDefault="00D94734" w:rsidP="00F209DC">
      <w:hyperlink r:id="rId9" w:history="1">
        <w:r w:rsidRPr="00E910C7">
          <w:rPr>
            <w:rStyle w:val="Hyperlink"/>
          </w:rPr>
          <w:t>https://www.cdc.gov/childrensmentalhealth/ocd.html</w:t>
        </w:r>
      </w:hyperlink>
    </w:p>
    <w:p w:rsidR="00F209DC" w:rsidRDefault="00D94734" w:rsidP="00F209DC">
      <w:hyperlink r:id="rId10" w:history="1">
        <w:r w:rsidRPr="00E910C7">
          <w:rPr>
            <w:rStyle w:val="Hyperlink"/>
          </w:rPr>
          <w:t>https://www.nia.nih.gov/health/depression-and-older-adults</w:t>
        </w:r>
      </w:hyperlink>
    </w:p>
    <w:p w:rsidR="00F209DC" w:rsidRDefault="00F209DC" w:rsidP="00F209DC"/>
    <w:p w:rsidR="00F209DC" w:rsidRPr="00300D3A" w:rsidRDefault="00F209DC" w:rsidP="00F209DC"/>
    <w:sectPr w:rsidR="00F209DC" w:rsidRPr="00300D3A">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4734" w:rsidRDefault="00D94734" w:rsidP="00681BCC">
      <w:pPr>
        <w:spacing w:line="240" w:lineRule="auto"/>
      </w:pPr>
      <w:r>
        <w:separator/>
      </w:r>
    </w:p>
  </w:endnote>
  <w:endnote w:type="continuationSeparator" w:id="0">
    <w:p w:rsidR="00D94734" w:rsidRDefault="00D94734" w:rsidP="00681BC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4734" w:rsidRDefault="00D94734" w:rsidP="00681BCC">
      <w:pPr>
        <w:spacing w:line="240" w:lineRule="auto"/>
      </w:pPr>
      <w:r>
        <w:separator/>
      </w:r>
    </w:p>
  </w:footnote>
  <w:footnote w:type="continuationSeparator" w:id="0">
    <w:p w:rsidR="00D94734" w:rsidRDefault="00D94734" w:rsidP="00681BC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4286992"/>
      <w:docPartObj>
        <w:docPartGallery w:val="Page Numbers (Top of Page)"/>
        <w:docPartUnique/>
      </w:docPartObj>
    </w:sdtPr>
    <w:sdtEndPr>
      <w:rPr>
        <w:noProof/>
      </w:rPr>
    </w:sdtEndPr>
    <w:sdtContent>
      <w:p w:rsidR="00681BCC" w:rsidRDefault="00681BCC">
        <w:pPr>
          <w:pStyle w:val="Header"/>
          <w:jc w:val="right"/>
        </w:pPr>
        <w:r>
          <w:fldChar w:fldCharType="begin"/>
        </w:r>
        <w:r>
          <w:instrText xml:space="preserve"> PAGE   \* MERGEFORMAT </w:instrText>
        </w:r>
        <w:r>
          <w:fldChar w:fldCharType="separate"/>
        </w:r>
        <w:r>
          <w:rPr>
            <w:noProof/>
          </w:rPr>
          <w:t>3</w:t>
        </w:r>
        <w:r>
          <w:rPr>
            <w:noProof/>
          </w:rPr>
          <w:fldChar w:fldCharType="end"/>
        </w:r>
      </w:p>
    </w:sdtContent>
  </w:sdt>
  <w:p w:rsidR="00681BCC" w:rsidRDefault="00681B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1703"/>
    <w:rsid w:val="00003CCB"/>
    <w:rsid w:val="00300D3A"/>
    <w:rsid w:val="00497E0A"/>
    <w:rsid w:val="005C1703"/>
    <w:rsid w:val="00663041"/>
    <w:rsid w:val="00681BCC"/>
    <w:rsid w:val="00D94734"/>
    <w:rsid w:val="00E910C7"/>
    <w:rsid w:val="00F209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209DC"/>
    <w:rPr>
      <w:color w:val="0000FF" w:themeColor="hyperlink"/>
      <w:u w:val="single"/>
    </w:rPr>
  </w:style>
  <w:style w:type="paragraph" w:styleId="Header">
    <w:name w:val="header"/>
    <w:basedOn w:val="Normal"/>
    <w:link w:val="HeaderChar"/>
    <w:uiPriority w:val="99"/>
    <w:unhideWhenUsed/>
    <w:rsid w:val="00681BCC"/>
    <w:pPr>
      <w:tabs>
        <w:tab w:val="center" w:pos="4680"/>
        <w:tab w:val="right" w:pos="9360"/>
      </w:tabs>
      <w:spacing w:line="240" w:lineRule="auto"/>
    </w:pPr>
  </w:style>
  <w:style w:type="character" w:customStyle="1" w:styleId="HeaderChar">
    <w:name w:val="Header Char"/>
    <w:basedOn w:val="DefaultParagraphFont"/>
    <w:link w:val="Header"/>
    <w:uiPriority w:val="99"/>
    <w:rsid w:val="00681BCC"/>
    <w:rPr>
      <w:rFonts w:asciiTheme="minorHAnsi" w:hAnsiTheme="minorHAnsi" w:cstheme="minorBidi"/>
      <w:sz w:val="22"/>
      <w:szCs w:val="22"/>
    </w:rPr>
  </w:style>
  <w:style w:type="paragraph" w:styleId="Footer">
    <w:name w:val="footer"/>
    <w:basedOn w:val="Normal"/>
    <w:link w:val="FooterChar"/>
    <w:uiPriority w:val="99"/>
    <w:unhideWhenUsed/>
    <w:rsid w:val="00681BCC"/>
    <w:pPr>
      <w:tabs>
        <w:tab w:val="center" w:pos="4680"/>
        <w:tab w:val="right" w:pos="9360"/>
      </w:tabs>
      <w:spacing w:line="240" w:lineRule="auto"/>
    </w:pPr>
  </w:style>
  <w:style w:type="character" w:customStyle="1" w:styleId="FooterChar">
    <w:name w:val="Footer Char"/>
    <w:basedOn w:val="DefaultParagraphFont"/>
    <w:link w:val="Footer"/>
    <w:uiPriority w:val="99"/>
    <w:rsid w:val="00681BCC"/>
    <w:rPr>
      <w:rFonts w:asciiTheme="minorHAnsi" w:hAnsiTheme="minorHAnsi" w:cstheme="minorBid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209DC"/>
    <w:rPr>
      <w:color w:val="0000FF" w:themeColor="hyperlink"/>
      <w:u w:val="single"/>
    </w:rPr>
  </w:style>
  <w:style w:type="paragraph" w:styleId="Header">
    <w:name w:val="header"/>
    <w:basedOn w:val="Normal"/>
    <w:link w:val="HeaderChar"/>
    <w:uiPriority w:val="99"/>
    <w:unhideWhenUsed/>
    <w:rsid w:val="00681BCC"/>
    <w:pPr>
      <w:tabs>
        <w:tab w:val="center" w:pos="4680"/>
        <w:tab w:val="right" w:pos="9360"/>
      </w:tabs>
      <w:spacing w:line="240" w:lineRule="auto"/>
    </w:pPr>
  </w:style>
  <w:style w:type="character" w:customStyle="1" w:styleId="HeaderChar">
    <w:name w:val="Header Char"/>
    <w:basedOn w:val="DefaultParagraphFont"/>
    <w:link w:val="Header"/>
    <w:uiPriority w:val="99"/>
    <w:rsid w:val="00681BCC"/>
    <w:rPr>
      <w:rFonts w:asciiTheme="minorHAnsi" w:hAnsiTheme="minorHAnsi" w:cstheme="minorBidi"/>
      <w:sz w:val="22"/>
      <w:szCs w:val="22"/>
    </w:rPr>
  </w:style>
  <w:style w:type="paragraph" w:styleId="Footer">
    <w:name w:val="footer"/>
    <w:basedOn w:val="Normal"/>
    <w:link w:val="FooterChar"/>
    <w:uiPriority w:val="99"/>
    <w:unhideWhenUsed/>
    <w:rsid w:val="00681BCC"/>
    <w:pPr>
      <w:tabs>
        <w:tab w:val="center" w:pos="4680"/>
        <w:tab w:val="right" w:pos="9360"/>
      </w:tabs>
      <w:spacing w:line="240" w:lineRule="auto"/>
    </w:pPr>
  </w:style>
  <w:style w:type="character" w:customStyle="1" w:styleId="FooterChar">
    <w:name w:val="Footer Char"/>
    <w:basedOn w:val="DefaultParagraphFont"/>
    <w:link w:val="Footer"/>
    <w:uiPriority w:val="99"/>
    <w:rsid w:val="00681BCC"/>
    <w:rPr>
      <w:rFonts w:ascii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lineplus.gov/schizophrenia.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emedicine.medscape.com/article/286759-overview"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nia.nih.gov/health/depression-and-older-adults" TargetMode="External"/><Relationship Id="rId4" Type="http://schemas.openxmlformats.org/officeDocument/2006/relationships/webSettings" Target="webSettings.xml"/><Relationship Id="rId9" Type="http://schemas.openxmlformats.org/officeDocument/2006/relationships/hyperlink" Target="https://www.cdc.gov/childrensmentalhealth/ocd.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3</Pages>
  <Words>415</Words>
  <Characters>2366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10</cp:revision>
  <dcterms:created xsi:type="dcterms:W3CDTF">2021-10-06T23:01:00Z</dcterms:created>
  <dcterms:modified xsi:type="dcterms:W3CDTF">2021-10-07T00:06:00Z</dcterms:modified>
</cp:coreProperties>
</file>